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34D4" w:rsidRDefault="008B0DDD" w:rsidP="00B86A2F">
      <w:pPr>
        <w:spacing w:after="0"/>
        <w:jc w:val="center"/>
        <w:rPr>
          <w:b/>
        </w:rPr>
      </w:pPr>
      <w:r w:rsidRPr="00220082">
        <w:rPr>
          <w:b/>
        </w:rPr>
        <w:t>GEOGRAPHIC &amp; HOUSEHOLD IDENTIFIERS (GHI)</w:t>
      </w:r>
    </w:p>
    <w:p w:rsidR="00107B19" w:rsidRPr="00107B19" w:rsidRDefault="00870A9E" w:rsidP="004D0174">
      <w:pPr>
        <w:spacing w:after="0"/>
        <w:rPr>
          <w:b/>
        </w:rPr>
      </w:pPr>
      <w:r>
        <w:rPr>
          <w:b/>
        </w:rPr>
        <w:t xml:space="preserve">A. </w:t>
      </w:r>
      <w:r w:rsidR="00107B19" w:rsidRPr="00107B19">
        <w:rPr>
          <w:b/>
        </w:rPr>
        <w:t>Geographic</w:t>
      </w:r>
      <w:r w:rsidR="00B71A7C">
        <w:rPr>
          <w:b/>
        </w:rPr>
        <w:t xml:space="preserve"> and sample</w:t>
      </w:r>
      <w:r w:rsidR="00107B19" w:rsidRPr="00107B19">
        <w:rPr>
          <w:b/>
        </w:rPr>
        <w:t xml:space="preserve"> identifiers</w:t>
      </w:r>
    </w:p>
    <w:p w:rsidR="0016024C" w:rsidRDefault="0016024C" w:rsidP="004D0174">
      <w:pPr>
        <w:spacing w:after="0"/>
      </w:pPr>
      <w:r>
        <w:t xml:space="preserve">GHGEO1. Geographic </w:t>
      </w:r>
      <w:r w:rsidR="00CA31C6">
        <w:t xml:space="preserve">location </w:t>
      </w:r>
      <w:r w:rsidR="003665E5">
        <w:t>field</w:t>
      </w:r>
      <w:r w:rsidR="00CA31C6">
        <w:t xml:space="preserve"> 1 </w:t>
      </w:r>
    </w:p>
    <w:p w:rsidR="0016024C" w:rsidRDefault="0016024C" w:rsidP="004D0174">
      <w:pPr>
        <w:spacing w:after="0"/>
      </w:pPr>
      <w:r>
        <w:t xml:space="preserve">GHGEO2. Geographic </w:t>
      </w:r>
      <w:r w:rsidR="00CA31C6">
        <w:t xml:space="preserve">location </w:t>
      </w:r>
      <w:r w:rsidR="003665E5">
        <w:t>field</w:t>
      </w:r>
      <w:r w:rsidR="00CA31C6">
        <w:t xml:space="preserve"> 2</w:t>
      </w:r>
      <w:r>
        <w:t xml:space="preserve"> </w:t>
      </w:r>
    </w:p>
    <w:p w:rsidR="00B71A7C" w:rsidRDefault="00B71A7C" w:rsidP="004D0174">
      <w:pPr>
        <w:spacing w:after="0"/>
      </w:pPr>
      <w:r>
        <w:t xml:space="preserve">GHGE0#. Geographic location </w:t>
      </w:r>
      <w:r w:rsidR="003665E5">
        <w:t>field</w:t>
      </w:r>
      <w:r>
        <w:t xml:space="preserve"> #</w:t>
      </w:r>
    </w:p>
    <w:p w:rsidR="0016024C" w:rsidRDefault="0016024C" w:rsidP="004D0174">
      <w:pPr>
        <w:spacing w:after="0"/>
      </w:pPr>
      <w:r>
        <w:t>GHAREA. Type of area</w:t>
      </w:r>
      <w:r w:rsidR="00D335DD">
        <w:t xml:space="preserve"> (Urban, </w:t>
      </w:r>
      <w:proofErr w:type="spellStart"/>
      <w:r w:rsidR="00D335DD">
        <w:t>peri</w:t>
      </w:r>
      <w:proofErr w:type="spellEnd"/>
      <w:r w:rsidR="00D335DD">
        <w:t>-urban, rural)</w:t>
      </w:r>
    </w:p>
    <w:p w:rsidR="0016024C" w:rsidRDefault="0016024C" w:rsidP="004D0174">
      <w:pPr>
        <w:spacing w:after="0"/>
      </w:pPr>
      <w:r>
        <w:t>GHD</w:t>
      </w:r>
      <w:r w:rsidR="00B71A7C">
        <w:t>W</w:t>
      </w:r>
      <w:r w:rsidR="00CA31C6">
        <w:t>NO</w:t>
      </w:r>
      <w:r>
        <w:t xml:space="preserve">. </w:t>
      </w:r>
      <w:r w:rsidR="00CA31C6">
        <w:t>Dwelling</w:t>
      </w:r>
      <w:r>
        <w:t xml:space="preserve"> unit number</w:t>
      </w:r>
    </w:p>
    <w:p w:rsidR="00DF1589" w:rsidRDefault="00DF1589" w:rsidP="004D0174">
      <w:pPr>
        <w:spacing w:after="0"/>
      </w:pPr>
      <w:r>
        <w:t>GHD</w:t>
      </w:r>
      <w:r>
        <w:t>GPS. Dwelling unit GPS coordinates</w:t>
      </w:r>
      <w:r>
        <w:t xml:space="preserve"> </w:t>
      </w:r>
    </w:p>
    <w:p w:rsidR="00CA31C6" w:rsidRDefault="00CA31C6" w:rsidP="004D0174">
      <w:pPr>
        <w:spacing w:after="0"/>
      </w:pPr>
      <w:r>
        <w:t>GH</w:t>
      </w:r>
      <w:r w:rsidR="00B71A7C">
        <w:t>H</w:t>
      </w:r>
      <w:r>
        <w:t>HNO. Household number</w:t>
      </w:r>
    </w:p>
    <w:p w:rsidR="00B71A7C" w:rsidRDefault="00B71A7C" w:rsidP="004D0174">
      <w:pPr>
        <w:spacing w:after="0"/>
      </w:pPr>
      <w:r>
        <w:t>GHHHID. Household unique identifier</w:t>
      </w:r>
      <w:r w:rsidR="00FB464E">
        <w:t xml:space="preserve"> (concatenate </w:t>
      </w:r>
      <w:proofErr w:type="spellStart"/>
      <w:r w:rsidR="00FB464E">
        <w:t>vars</w:t>
      </w:r>
      <w:proofErr w:type="spellEnd"/>
      <w:r w:rsidR="00FB464E">
        <w:t>: GHGEO1+GHGEO#+</w:t>
      </w:r>
      <w:r w:rsidR="00FB464E" w:rsidRPr="00FB464E">
        <w:t xml:space="preserve"> </w:t>
      </w:r>
      <w:r w:rsidR="00FB464E">
        <w:t>GHDWNO+</w:t>
      </w:r>
      <w:r w:rsidR="00FB464E" w:rsidRPr="00FB464E">
        <w:t xml:space="preserve"> </w:t>
      </w:r>
      <w:r w:rsidR="00FB464E">
        <w:t>GHHHNO)</w:t>
      </w:r>
    </w:p>
    <w:p w:rsidR="00DF1589" w:rsidRDefault="00B71A7C" w:rsidP="004D0174">
      <w:pPr>
        <w:spacing w:after="0"/>
      </w:pPr>
      <w:r>
        <w:t>GHHSPL. Sample reference number</w:t>
      </w:r>
      <w:r w:rsidR="00AA63BA">
        <w:t xml:space="preserve"> (if different from </w:t>
      </w:r>
      <w:r w:rsidR="00DE2D2B">
        <w:t>GH</w:t>
      </w:r>
      <w:r w:rsidR="00AA63BA">
        <w:t>HHID)</w:t>
      </w:r>
    </w:p>
    <w:p w:rsidR="00B71A7C" w:rsidRDefault="004C34D4" w:rsidP="004D0174">
      <w:pPr>
        <w:spacing w:after="0"/>
      </w:pPr>
      <w:r>
        <w:t>GHHRPL. Household replacement status</w:t>
      </w:r>
      <w:r w:rsidR="00B71A7C">
        <w:t xml:space="preserve"> </w:t>
      </w:r>
      <w:r w:rsidR="00D335DD">
        <w:t>(Yes/No)</w:t>
      </w:r>
    </w:p>
    <w:p w:rsidR="00870A9E" w:rsidRDefault="00870A9E" w:rsidP="004D0174">
      <w:pPr>
        <w:spacing w:after="0"/>
        <w:rPr>
          <w:b/>
        </w:rPr>
      </w:pPr>
      <w:bookmarkStart w:id="0" w:name="_GoBack"/>
      <w:bookmarkEnd w:id="0"/>
    </w:p>
    <w:p w:rsidR="00107B19" w:rsidRPr="00107B19" w:rsidRDefault="00870A9E" w:rsidP="004D0174">
      <w:pPr>
        <w:spacing w:after="0"/>
        <w:rPr>
          <w:b/>
        </w:rPr>
      </w:pPr>
      <w:r>
        <w:rPr>
          <w:b/>
        </w:rPr>
        <w:t xml:space="preserve">B. </w:t>
      </w:r>
      <w:r w:rsidR="00107B19" w:rsidRPr="00107B19">
        <w:rPr>
          <w:b/>
        </w:rPr>
        <w:t>Household identifiers</w:t>
      </w:r>
      <w:r w:rsidR="0068075D">
        <w:rPr>
          <w:b/>
        </w:rPr>
        <w:t xml:space="preserve"> and contact</w:t>
      </w:r>
    </w:p>
    <w:p w:rsidR="00CA31C6" w:rsidRDefault="00CA31C6" w:rsidP="004D0174">
      <w:pPr>
        <w:spacing w:after="0"/>
      </w:pPr>
      <w:r>
        <w:t xml:space="preserve">GHHA1. Household address </w:t>
      </w:r>
      <w:r w:rsidR="003665E5">
        <w:t xml:space="preserve">field </w:t>
      </w:r>
      <w:r>
        <w:t>1</w:t>
      </w:r>
      <w:r w:rsidR="00D335DD">
        <w:t xml:space="preserve"> (open text)</w:t>
      </w:r>
    </w:p>
    <w:p w:rsidR="00CA31C6" w:rsidRDefault="00CA31C6" w:rsidP="004D0174">
      <w:pPr>
        <w:spacing w:after="0"/>
      </w:pPr>
      <w:r>
        <w:t xml:space="preserve">GHHA2. Household address </w:t>
      </w:r>
      <w:r w:rsidR="003665E5">
        <w:t xml:space="preserve">field </w:t>
      </w:r>
      <w:r>
        <w:t>2</w:t>
      </w:r>
      <w:r w:rsidR="00D335DD">
        <w:t xml:space="preserve"> (open text)</w:t>
      </w:r>
    </w:p>
    <w:p w:rsidR="00CA31C6" w:rsidRDefault="00B71A7C" w:rsidP="004D0174">
      <w:pPr>
        <w:spacing w:after="0"/>
      </w:pPr>
      <w:r>
        <w:t xml:space="preserve">GHHA#. Household address </w:t>
      </w:r>
      <w:r w:rsidR="003665E5">
        <w:t xml:space="preserve">field </w:t>
      </w:r>
      <w:r>
        <w:t>#</w:t>
      </w:r>
      <w:r w:rsidR="00D335DD">
        <w:t xml:space="preserve"> (open text)</w:t>
      </w:r>
    </w:p>
    <w:p w:rsidR="00870A9E" w:rsidRDefault="00870A9E" w:rsidP="004D0174">
      <w:pPr>
        <w:spacing w:after="0"/>
      </w:pPr>
      <w:r>
        <w:t>GHHNA. Name of head or reference person</w:t>
      </w:r>
      <w:r w:rsidR="00D335DD">
        <w:t xml:space="preserve"> (open text)</w:t>
      </w:r>
    </w:p>
    <w:p w:rsidR="0068075D" w:rsidRDefault="0068075D" w:rsidP="004D0174">
      <w:pPr>
        <w:spacing w:after="0"/>
      </w:pPr>
      <w:r>
        <w:t>GHHCT. Mobile or telephone contact number</w:t>
      </w:r>
      <w:r w:rsidR="00D335DD">
        <w:t xml:space="preserve"> </w:t>
      </w:r>
    </w:p>
    <w:p w:rsidR="00870A9E" w:rsidRDefault="00870A9E" w:rsidP="004D0174">
      <w:pPr>
        <w:spacing w:after="0"/>
      </w:pPr>
    </w:p>
    <w:p w:rsidR="00107B19" w:rsidRDefault="00870A9E" w:rsidP="004D0174">
      <w:pPr>
        <w:spacing w:after="0"/>
        <w:rPr>
          <w:b/>
        </w:rPr>
      </w:pPr>
      <w:r w:rsidRPr="00870A9E">
        <w:rPr>
          <w:b/>
        </w:rPr>
        <w:t xml:space="preserve">C. </w:t>
      </w:r>
      <w:r>
        <w:rPr>
          <w:b/>
        </w:rPr>
        <w:t xml:space="preserve">Interview </w:t>
      </w:r>
      <w:r w:rsidR="0073639E">
        <w:rPr>
          <w:b/>
        </w:rPr>
        <w:t>control</w:t>
      </w:r>
    </w:p>
    <w:p w:rsidR="00200835" w:rsidRDefault="00200835" w:rsidP="004D0174">
      <w:pPr>
        <w:spacing w:after="0"/>
      </w:pPr>
      <w:r>
        <w:t>GHV1DT. Visit 1 Date</w:t>
      </w:r>
      <w:r w:rsidR="00D335DD">
        <w:t xml:space="preserve"> (DD.MM.YYYY)</w:t>
      </w:r>
    </w:p>
    <w:p w:rsidR="00200835" w:rsidRDefault="007D3A2F" w:rsidP="004D0174">
      <w:pPr>
        <w:spacing w:after="0"/>
      </w:pPr>
      <w:r>
        <w:t>GHV2DT. Visit 2</w:t>
      </w:r>
      <w:r>
        <w:t xml:space="preserve"> Date (DD.MM.YYYY</w:t>
      </w:r>
      <w:proofErr w:type="gramStart"/>
      <w:r>
        <w:t>)</w:t>
      </w:r>
      <w:proofErr w:type="gramEnd"/>
      <w:r>
        <w:br/>
      </w:r>
      <w:r w:rsidR="00D256CF">
        <w:t>GHV#DT. Visit #</w:t>
      </w:r>
      <w:r w:rsidR="00200835">
        <w:t xml:space="preserve"> Date</w:t>
      </w:r>
      <w:r w:rsidR="00D335DD">
        <w:t xml:space="preserve"> (DD.MM.YYYY)</w:t>
      </w:r>
    </w:p>
    <w:p w:rsidR="0073639E" w:rsidRDefault="0073639E" w:rsidP="004D0174">
      <w:pPr>
        <w:spacing w:after="0"/>
      </w:pPr>
      <w:r>
        <w:t>GHV1</w:t>
      </w:r>
      <w:r w:rsidR="00200835">
        <w:t>IR</w:t>
      </w:r>
      <w:r>
        <w:t xml:space="preserve">. Visit 1 Interview results </w:t>
      </w:r>
      <w:r w:rsidR="00D335DD">
        <w:t>(lookup list</w:t>
      </w:r>
      <w:r w:rsidR="008B0DDD">
        <w:t>**</w:t>
      </w:r>
      <w:r w:rsidR="00D335DD">
        <w:t>)</w:t>
      </w:r>
    </w:p>
    <w:p w:rsidR="007D3A2F" w:rsidRDefault="007D3A2F" w:rsidP="004D0174">
      <w:pPr>
        <w:spacing w:after="0"/>
      </w:pPr>
      <w:r>
        <w:t>GHV2</w:t>
      </w:r>
      <w:r>
        <w:t>IR</w:t>
      </w:r>
      <w:r>
        <w:t>. Visit 2</w:t>
      </w:r>
      <w:r>
        <w:t xml:space="preserve"> Interview results (lookup list**)</w:t>
      </w:r>
    </w:p>
    <w:p w:rsidR="0073639E" w:rsidRDefault="00D256CF" w:rsidP="004D0174">
      <w:pPr>
        <w:spacing w:after="0"/>
      </w:pPr>
      <w:r>
        <w:t>GHV#</w:t>
      </w:r>
      <w:r w:rsidR="00200835">
        <w:t>IR</w:t>
      </w:r>
      <w:r>
        <w:t>. Visit #</w:t>
      </w:r>
      <w:r w:rsidR="0073639E">
        <w:t xml:space="preserve"> Interview results</w:t>
      </w:r>
      <w:r w:rsidR="00D335DD">
        <w:t xml:space="preserve"> (lookup list</w:t>
      </w:r>
      <w:r w:rsidR="008B0DDD">
        <w:t>**</w:t>
      </w:r>
      <w:r w:rsidR="00D335DD">
        <w:t>)</w:t>
      </w:r>
    </w:p>
    <w:p w:rsidR="00922DFB" w:rsidRDefault="00922DFB" w:rsidP="004D0174">
      <w:pPr>
        <w:spacing w:after="0"/>
      </w:pPr>
      <w:r>
        <w:t>GHVFIR. Final interview results</w:t>
      </w:r>
      <w:r w:rsidR="00D335DD">
        <w:t xml:space="preserve"> (lookup list</w:t>
      </w:r>
      <w:r w:rsidR="008B0DDD">
        <w:t>**</w:t>
      </w:r>
      <w:r w:rsidR="00D335DD">
        <w:t>)</w:t>
      </w:r>
    </w:p>
    <w:p w:rsidR="00FB4878" w:rsidRDefault="00FB4878" w:rsidP="004D0174">
      <w:pPr>
        <w:spacing w:after="0"/>
      </w:pPr>
      <w:r>
        <w:t>GHVFDT. Date of completed interview</w:t>
      </w:r>
      <w:r w:rsidR="00D335DD">
        <w:t xml:space="preserve"> (</w:t>
      </w:r>
      <w:r w:rsidR="00E85003">
        <w:t>DD.MM.</w:t>
      </w:r>
      <w:r w:rsidR="00D335DD">
        <w:t>YYYY)</w:t>
      </w:r>
    </w:p>
    <w:p w:rsidR="005E31C0" w:rsidRDefault="00DB1C7E" w:rsidP="004D0174">
      <w:pPr>
        <w:spacing w:after="0"/>
      </w:pPr>
      <w:r>
        <w:t>GHVIC</w:t>
      </w:r>
      <w:r w:rsidR="005E31C0">
        <w:t xml:space="preserve">M. </w:t>
      </w:r>
      <w:r>
        <w:t>Interviewer c</w:t>
      </w:r>
      <w:r w:rsidR="005E31C0">
        <w:t>omments</w:t>
      </w:r>
      <w:r w:rsidR="00D335DD">
        <w:t xml:space="preserve"> (open text)</w:t>
      </w:r>
    </w:p>
    <w:p w:rsidR="0073639E" w:rsidRDefault="0073639E" w:rsidP="004D0174">
      <w:pPr>
        <w:spacing w:after="0"/>
      </w:pPr>
    </w:p>
    <w:p w:rsidR="00922DFB" w:rsidRPr="00922DFB" w:rsidRDefault="00922DFB" w:rsidP="004D0174">
      <w:pPr>
        <w:spacing w:after="0"/>
        <w:rPr>
          <w:b/>
        </w:rPr>
      </w:pPr>
      <w:r w:rsidRPr="00922DFB">
        <w:rPr>
          <w:b/>
        </w:rPr>
        <w:t>D. Field staff</w:t>
      </w:r>
    </w:p>
    <w:p w:rsidR="00870A9E" w:rsidRDefault="00922DFB" w:rsidP="004D0174">
      <w:pPr>
        <w:spacing w:after="0"/>
      </w:pPr>
      <w:r w:rsidRPr="00922DFB">
        <w:t>GH</w:t>
      </w:r>
      <w:r w:rsidR="004D0174">
        <w:t>INT</w:t>
      </w:r>
      <w:r w:rsidR="00FB4878">
        <w:t>. Interviewer identifier</w:t>
      </w:r>
      <w:r w:rsidR="00D335DD">
        <w:t xml:space="preserve"> </w:t>
      </w:r>
    </w:p>
    <w:p w:rsidR="009C262E" w:rsidRDefault="009C262E" w:rsidP="004D0174">
      <w:pPr>
        <w:spacing w:after="0"/>
      </w:pPr>
    </w:p>
    <w:p w:rsidR="0016024C" w:rsidRPr="00442BBC" w:rsidRDefault="008B0DDD" w:rsidP="004D0174">
      <w:pPr>
        <w:spacing w:after="0"/>
        <w:rPr>
          <w:lang w:val="fr-CH"/>
        </w:rPr>
      </w:pPr>
      <w:r>
        <w:rPr>
          <w:lang w:val="fr-CH"/>
        </w:rPr>
        <w:t>**</w:t>
      </w:r>
      <w:r w:rsidR="00442BBC" w:rsidRPr="00442BBC">
        <w:rPr>
          <w:lang w:val="fr-CH"/>
        </w:rPr>
        <w:t>Disposition codes (GHV#IR, GHVFIR</w:t>
      </w:r>
      <w:r w:rsidR="00442BBC">
        <w:rPr>
          <w:lang w:val="fr-CH"/>
        </w:rPr>
        <w:t>)</w:t>
      </w:r>
    </w:p>
    <w:p w:rsidR="00D335DD" w:rsidRDefault="00442BBC" w:rsidP="00442BBC">
      <w:pPr>
        <w:pStyle w:val="ListParagraph"/>
        <w:numPr>
          <w:ilvl w:val="0"/>
          <w:numId w:val="1"/>
        </w:numPr>
      </w:pPr>
      <w:r>
        <w:t>COMPLETED (FULLY RESPONDING HOUSEHOLD)</w:t>
      </w:r>
    </w:p>
    <w:p w:rsidR="00442BBC" w:rsidRDefault="00442BBC" w:rsidP="00442BBC">
      <w:pPr>
        <w:pStyle w:val="ListParagraph"/>
        <w:numPr>
          <w:ilvl w:val="0"/>
          <w:numId w:val="1"/>
        </w:numPr>
      </w:pPr>
      <w:r>
        <w:t>PARTLY COMPLETED</w:t>
      </w:r>
    </w:p>
    <w:p w:rsidR="007579EF" w:rsidRDefault="007579EF" w:rsidP="007579EF">
      <w:pPr>
        <w:pStyle w:val="ListParagraph"/>
        <w:numPr>
          <w:ilvl w:val="0"/>
          <w:numId w:val="1"/>
        </w:numPr>
      </w:pPr>
      <w:r>
        <w:t>REFUSED</w:t>
      </w:r>
    </w:p>
    <w:p w:rsidR="00442BBC" w:rsidRDefault="00442BBC" w:rsidP="00442BBC">
      <w:pPr>
        <w:pStyle w:val="ListParagraph"/>
        <w:numPr>
          <w:ilvl w:val="0"/>
          <w:numId w:val="1"/>
        </w:numPr>
      </w:pPr>
      <w:r>
        <w:t>NON-CONTACT</w:t>
      </w:r>
    </w:p>
    <w:p w:rsidR="00442BBC" w:rsidRDefault="00442BBC" w:rsidP="00442BBC">
      <w:pPr>
        <w:pStyle w:val="ListParagraph"/>
        <w:numPr>
          <w:ilvl w:val="0"/>
          <w:numId w:val="1"/>
        </w:numPr>
      </w:pPr>
      <w:r>
        <w:t>TEMPORARILY ABSENT</w:t>
      </w:r>
    </w:p>
    <w:p w:rsidR="00442BBC" w:rsidRDefault="00442BBC" w:rsidP="00442BBC">
      <w:pPr>
        <w:pStyle w:val="ListParagraph"/>
        <w:numPr>
          <w:ilvl w:val="0"/>
          <w:numId w:val="1"/>
        </w:numPr>
      </w:pPr>
      <w:r>
        <w:t>INADEQUATE INFORMANT</w:t>
      </w:r>
    </w:p>
    <w:p w:rsidR="007579EF" w:rsidRDefault="007579EF" w:rsidP="00442BBC">
      <w:pPr>
        <w:pStyle w:val="ListParagraph"/>
        <w:numPr>
          <w:ilvl w:val="0"/>
          <w:numId w:val="1"/>
        </w:numPr>
      </w:pPr>
      <w:r>
        <w:t>SEASONAL, TEMPORARY RESIDENCE</w:t>
      </w:r>
    </w:p>
    <w:p w:rsidR="009552CC" w:rsidRDefault="009552CC" w:rsidP="00442BBC">
      <w:pPr>
        <w:pStyle w:val="ListParagraph"/>
        <w:numPr>
          <w:ilvl w:val="0"/>
          <w:numId w:val="1"/>
        </w:numPr>
      </w:pPr>
      <w:r>
        <w:t xml:space="preserve">UNDER CONSTRUCTION, </w:t>
      </w:r>
      <w:r w:rsidR="00442BBC">
        <w:t xml:space="preserve">VACANT, DEMOLISHED </w:t>
      </w:r>
    </w:p>
    <w:p w:rsidR="00442BBC" w:rsidRDefault="007579EF" w:rsidP="00442BBC">
      <w:pPr>
        <w:pStyle w:val="ListParagraph"/>
        <w:numPr>
          <w:ilvl w:val="0"/>
          <w:numId w:val="1"/>
        </w:numPr>
      </w:pPr>
      <w:r>
        <w:t xml:space="preserve">NOT </w:t>
      </w:r>
      <w:r w:rsidR="002144A2">
        <w:t xml:space="preserve">A </w:t>
      </w:r>
      <w:r w:rsidR="009552CC">
        <w:t>HOUSING UNIT</w:t>
      </w:r>
      <w:r>
        <w:t xml:space="preserve"> </w:t>
      </w:r>
    </w:p>
    <w:p w:rsidR="00442BBC" w:rsidRDefault="00442BBC" w:rsidP="00442BBC">
      <w:pPr>
        <w:pStyle w:val="ListParagraph"/>
        <w:numPr>
          <w:ilvl w:val="0"/>
          <w:numId w:val="1"/>
        </w:numPr>
      </w:pPr>
      <w:r>
        <w:t>OTHER (spe</w:t>
      </w:r>
      <w:r w:rsidR="00804E62">
        <w:t>cif</w:t>
      </w:r>
      <w:r>
        <w:t>y):_______________________</w:t>
      </w:r>
    </w:p>
    <w:sectPr w:rsidR="00442BBC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90A3C29"/>
    <w:multiLevelType w:val="hybridMultilevel"/>
    <w:tmpl w:val="AC909BD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1050"/>
    <w:rsid w:val="00107B19"/>
    <w:rsid w:val="0016024C"/>
    <w:rsid w:val="00171582"/>
    <w:rsid w:val="00200835"/>
    <w:rsid w:val="002144A2"/>
    <w:rsid w:val="00220082"/>
    <w:rsid w:val="002B7ACE"/>
    <w:rsid w:val="0033162F"/>
    <w:rsid w:val="003665E5"/>
    <w:rsid w:val="004367E1"/>
    <w:rsid w:val="00442BBC"/>
    <w:rsid w:val="004C34D4"/>
    <w:rsid w:val="004D0174"/>
    <w:rsid w:val="0052103E"/>
    <w:rsid w:val="005E31C0"/>
    <w:rsid w:val="00614A6E"/>
    <w:rsid w:val="0068075D"/>
    <w:rsid w:val="0073639E"/>
    <w:rsid w:val="007579EF"/>
    <w:rsid w:val="007D3A2F"/>
    <w:rsid w:val="00804E62"/>
    <w:rsid w:val="00870A9E"/>
    <w:rsid w:val="008B0DDD"/>
    <w:rsid w:val="00922DFB"/>
    <w:rsid w:val="009552CC"/>
    <w:rsid w:val="009C262E"/>
    <w:rsid w:val="009C5DD3"/>
    <w:rsid w:val="00A52FFE"/>
    <w:rsid w:val="00AA63BA"/>
    <w:rsid w:val="00AF3669"/>
    <w:rsid w:val="00B71A7C"/>
    <w:rsid w:val="00B86A2F"/>
    <w:rsid w:val="00BC7C85"/>
    <w:rsid w:val="00C97078"/>
    <w:rsid w:val="00CA31C6"/>
    <w:rsid w:val="00CD6D44"/>
    <w:rsid w:val="00D256CF"/>
    <w:rsid w:val="00D335DD"/>
    <w:rsid w:val="00DB1C7E"/>
    <w:rsid w:val="00DE2D2B"/>
    <w:rsid w:val="00DF1589"/>
    <w:rsid w:val="00E85003"/>
    <w:rsid w:val="00F9066A"/>
    <w:rsid w:val="00FB464E"/>
    <w:rsid w:val="00FB4878"/>
    <w:rsid w:val="00FE10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64A8637E-AD37-48CF-8223-211F95224A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0A9E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4367E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67E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208</TotalTime>
  <Pages>1</Pages>
  <Words>228</Words>
  <Characters>1303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ILO</Company>
  <LinksUpToDate>false</LinksUpToDate>
  <CharactersWithSpaces>1528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Benes, Elisa</dc:creator>
  <cp:keywords/>
  <dc:description/>
  <cp:lastModifiedBy>Benes, Elisa</cp:lastModifiedBy>
  <cp:revision>44</cp:revision>
  <cp:lastPrinted>2017-08-29T10:35:00Z</cp:lastPrinted>
  <dcterms:created xsi:type="dcterms:W3CDTF">2017-08-28T14:57:00Z</dcterms:created>
  <dcterms:modified xsi:type="dcterms:W3CDTF">2017-08-29T12:06:00Z</dcterms:modified>
</cp:coreProperties>
</file>